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868A" w14:textId="074E56F4" w:rsidR="00997C9A" w:rsidRPr="00E6348A" w:rsidRDefault="00E6348A" w:rsidP="00554C48">
      <w:pPr>
        <w:rPr>
          <w:b/>
          <w:bCs/>
        </w:rPr>
      </w:pPr>
      <w:r w:rsidRPr="00E6348A">
        <w:rPr>
          <w:b/>
          <w:bCs/>
        </w:rPr>
        <w:t>Identifikačné údaje daňového poplatníka:</w:t>
      </w:r>
    </w:p>
    <w:p w14:paraId="6FA04C9D" w14:textId="77777777" w:rsidR="00997C9A" w:rsidRDefault="00997C9A" w:rsidP="00554C48"/>
    <w:tbl>
      <w:tblPr>
        <w:tblStyle w:val="Mriekatabuky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531"/>
      </w:tblGrid>
      <w:tr w:rsidR="00997C9A" w14:paraId="57D548BA" w14:textId="77777777" w:rsidTr="005C5F33">
        <w:trPr>
          <w:trHeight w:val="737"/>
          <w:jc w:val="center"/>
        </w:trPr>
        <w:tc>
          <w:tcPr>
            <w:tcW w:w="4820" w:type="dxa"/>
            <w:vAlign w:val="center"/>
          </w:tcPr>
          <w:p w14:paraId="7A3630C4" w14:textId="65F8EBEB" w:rsidR="00997C9A" w:rsidRDefault="00997C9A" w:rsidP="00554C48">
            <w:r>
              <w:t>Titul, Meno a</w:t>
            </w:r>
            <w:r w:rsidR="00447C2B">
              <w:t> </w:t>
            </w:r>
            <w:r>
              <w:t>priezvisko</w:t>
            </w:r>
            <w:r w:rsidR="00447C2B">
              <w:t xml:space="preserve"> / Názov firmy</w:t>
            </w:r>
          </w:p>
          <w:p w14:paraId="2CFDD805" w14:textId="444E8B53" w:rsidR="00E6348A" w:rsidRDefault="00E6348A" w:rsidP="00554C48"/>
        </w:tc>
        <w:tc>
          <w:tcPr>
            <w:tcW w:w="4531" w:type="dxa"/>
          </w:tcPr>
          <w:p w14:paraId="21551362" w14:textId="77777777" w:rsidR="00997C9A" w:rsidRDefault="00997C9A" w:rsidP="00554C48"/>
        </w:tc>
      </w:tr>
      <w:tr w:rsidR="00997C9A" w14:paraId="7255AA57" w14:textId="77777777" w:rsidTr="005C5F33">
        <w:trPr>
          <w:trHeight w:val="737"/>
          <w:jc w:val="center"/>
        </w:trPr>
        <w:tc>
          <w:tcPr>
            <w:tcW w:w="4820" w:type="dxa"/>
            <w:vAlign w:val="center"/>
          </w:tcPr>
          <w:p w14:paraId="27833B47" w14:textId="0EDF9C83" w:rsidR="00997C9A" w:rsidRDefault="00997C9A" w:rsidP="00554C48">
            <w:r>
              <w:t>Rodné číslo</w:t>
            </w:r>
            <w:r w:rsidR="00447C2B">
              <w:t xml:space="preserve"> / IČO</w:t>
            </w:r>
          </w:p>
          <w:p w14:paraId="2C53F544" w14:textId="6CC9C34D" w:rsidR="00E6348A" w:rsidRDefault="00E6348A" w:rsidP="00554C48"/>
        </w:tc>
        <w:tc>
          <w:tcPr>
            <w:tcW w:w="4531" w:type="dxa"/>
          </w:tcPr>
          <w:p w14:paraId="2BF5088C" w14:textId="77777777" w:rsidR="00997C9A" w:rsidRDefault="00997C9A" w:rsidP="00554C48"/>
        </w:tc>
      </w:tr>
      <w:tr w:rsidR="00997C9A" w14:paraId="50C8E14A" w14:textId="77777777" w:rsidTr="005C5F33">
        <w:trPr>
          <w:trHeight w:val="737"/>
          <w:jc w:val="center"/>
        </w:trPr>
        <w:tc>
          <w:tcPr>
            <w:tcW w:w="4820" w:type="dxa"/>
            <w:vAlign w:val="center"/>
          </w:tcPr>
          <w:p w14:paraId="5744F48A" w14:textId="77777777" w:rsidR="00997C9A" w:rsidRDefault="00997C9A" w:rsidP="00554C48">
            <w:r>
              <w:t>Adresa trvalého pobytu</w:t>
            </w:r>
          </w:p>
          <w:p w14:paraId="5B74B062" w14:textId="179087F0" w:rsidR="00E6348A" w:rsidRDefault="00E6348A" w:rsidP="00554C48"/>
        </w:tc>
        <w:tc>
          <w:tcPr>
            <w:tcW w:w="4531" w:type="dxa"/>
          </w:tcPr>
          <w:p w14:paraId="269F8548" w14:textId="77777777" w:rsidR="00997C9A" w:rsidRDefault="00997C9A" w:rsidP="00554C48"/>
        </w:tc>
      </w:tr>
      <w:tr w:rsidR="00997C9A" w14:paraId="6847D740" w14:textId="77777777" w:rsidTr="005C5F33">
        <w:trPr>
          <w:trHeight w:val="737"/>
          <w:jc w:val="center"/>
        </w:trPr>
        <w:tc>
          <w:tcPr>
            <w:tcW w:w="4820" w:type="dxa"/>
            <w:vAlign w:val="center"/>
          </w:tcPr>
          <w:p w14:paraId="6AA33643" w14:textId="77777777" w:rsidR="00997C9A" w:rsidRDefault="00997C9A" w:rsidP="00554C48">
            <w:r>
              <w:t>Telefón</w:t>
            </w:r>
          </w:p>
          <w:p w14:paraId="4577AE52" w14:textId="6106BB50" w:rsidR="00E6348A" w:rsidRDefault="00E6348A" w:rsidP="00554C48"/>
        </w:tc>
        <w:tc>
          <w:tcPr>
            <w:tcW w:w="4531" w:type="dxa"/>
          </w:tcPr>
          <w:p w14:paraId="1B6762D9" w14:textId="77777777" w:rsidR="00997C9A" w:rsidRDefault="00997C9A" w:rsidP="00554C48"/>
        </w:tc>
      </w:tr>
      <w:tr w:rsidR="00997C9A" w14:paraId="60ABBC86" w14:textId="77777777" w:rsidTr="005C5F33">
        <w:trPr>
          <w:trHeight w:val="737"/>
          <w:jc w:val="center"/>
        </w:trPr>
        <w:tc>
          <w:tcPr>
            <w:tcW w:w="4820" w:type="dxa"/>
            <w:vAlign w:val="center"/>
          </w:tcPr>
          <w:p w14:paraId="60CBF07E" w14:textId="77777777" w:rsidR="00997C9A" w:rsidRDefault="00997C9A" w:rsidP="00554C48">
            <w:r>
              <w:t>e-mailová adresa</w:t>
            </w:r>
          </w:p>
          <w:p w14:paraId="2719A9D6" w14:textId="2A163095" w:rsidR="00E6348A" w:rsidRDefault="00E6348A" w:rsidP="00554C48"/>
        </w:tc>
        <w:tc>
          <w:tcPr>
            <w:tcW w:w="4531" w:type="dxa"/>
          </w:tcPr>
          <w:p w14:paraId="1E954CB0" w14:textId="77777777" w:rsidR="00997C9A" w:rsidRDefault="00997C9A" w:rsidP="00554C48"/>
        </w:tc>
      </w:tr>
    </w:tbl>
    <w:p w14:paraId="13291AAC" w14:textId="77777777" w:rsidR="00997C9A" w:rsidRDefault="00997C9A" w:rsidP="00554C48"/>
    <w:p w14:paraId="65CE652E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</w:pPr>
      <w:r w:rsidRPr="007C4E38">
        <w:t xml:space="preserve">Svojim podpisom udeľujem ako daňový subjekt </w:t>
      </w:r>
    </w:p>
    <w:p w14:paraId="11F9C703" w14:textId="77777777" w:rsidR="005C5F33" w:rsidRPr="007C4E38" w:rsidRDefault="005C5F33" w:rsidP="00554C48">
      <w:pPr>
        <w:autoSpaceDE w:val="0"/>
        <w:autoSpaceDN w:val="0"/>
        <w:adjustRightInd w:val="0"/>
        <w:ind w:firstLine="708"/>
        <w:jc w:val="both"/>
      </w:pPr>
    </w:p>
    <w:p w14:paraId="0F8F874E" w14:textId="77777777" w:rsidR="006F0274" w:rsidRPr="007C4E38" w:rsidRDefault="006F0274" w:rsidP="00554C48">
      <w:pPr>
        <w:autoSpaceDE w:val="0"/>
        <w:autoSpaceDN w:val="0"/>
        <w:adjustRightInd w:val="0"/>
        <w:ind w:firstLine="708"/>
        <w:jc w:val="both"/>
      </w:pPr>
    </w:p>
    <w:p w14:paraId="4436E3AC" w14:textId="02378A81" w:rsidR="006F0274" w:rsidRDefault="006F0274" w:rsidP="006F027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7C4E38">
        <w:rPr>
          <w:b/>
          <w:bCs/>
        </w:rPr>
        <w:t>SÚHLAS</w:t>
      </w:r>
    </w:p>
    <w:p w14:paraId="4F885D5F" w14:textId="77777777" w:rsidR="00E6348A" w:rsidRPr="007C4E38" w:rsidRDefault="00E6348A" w:rsidP="006F027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06DB812B" w14:textId="2A222413" w:rsidR="006F0274" w:rsidRPr="007C4E38" w:rsidRDefault="006F0274" w:rsidP="00554C48">
      <w:pPr>
        <w:autoSpaceDE w:val="0"/>
        <w:autoSpaceDN w:val="0"/>
        <w:adjustRightInd w:val="0"/>
        <w:ind w:firstLine="708"/>
        <w:jc w:val="both"/>
      </w:pPr>
    </w:p>
    <w:p w14:paraId="4A451A1F" w14:textId="43533923" w:rsidR="006F0274" w:rsidRPr="007C4E38" w:rsidRDefault="006F0274" w:rsidP="00283A1A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</w:pPr>
      <w:r w:rsidRPr="007C4E38">
        <w:t>so zasielaním oznámenia</w:t>
      </w:r>
      <w:r w:rsidR="00283A1A" w:rsidRPr="007C4E38">
        <w:t xml:space="preserve"> o výške dane, ktorá môže byť určená aj v splátkach, a o lehote na úhradu, </w:t>
      </w:r>
    </w:p>
    <w:p w14:paraId="081D9889" w14:textId="6139B8D4" w:rsidR="00283A1A" w:rsidRPr="007C4E38" w:rsidRDefault="00283A1A" w:rsidP="00283A1A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</w:pPr>
      <w:r w:rsidRPr="007C4E38">
        <w:t>so zasielaním oznámenia o výške poplatku, ktorý môže byť určený aj v splátkach, alebo o výške preddavku na poplatok na príslušné zdaňovacie obdobie, ktorý môže byť určený aj v sumách, a o lehote na úhradu,</w:t>
      </w:r>
    </w:p>
    <w:p w14:paraId="54CE6949" w14:textId="77777777" w:rsidR="006F0274" w:rsidRPr="007C4E38" w:rsidRDefault="006F0274" w:rsidP="00554C48">
      <w:pPr>
        <w:autoSpaceDE w:val="0"/>
        <w:autoSpaceDN w:val="0"/>
        <w:adjustRightInd w:val="0"/>
        <w:ind w:firstLine="708"/>
        <w:jc w:val="both"/>
      </w:pPr>
    </w:p>
    <w:p w14:paraId="0B85908A" w14:textId="1B38E846" w:rsidR="00283A1A" w:rsidRPr="007C4E38" w:rsidRDefault="00345CA9" w:rsidP="00283A1A">
      <w:pPr>
        <w:autoSpaceDE w:val="0"/>
        <w:autoSpaceDN w:val="0"/>
        <w:adjustRightInd w:val="0"/>
        <w:ind w:firstLine="360"/>
        <w:jc w:val="both"/>
      </w:pPr>
      <w:r w:rsidRPr="007C4E38">
        <w:t>Z</w:t>
      </w:r>
      <w:r w:rsidR="00283A1A" w:rsidRPr="007C4E38">
        <w:t>ároveň potvrdzujem, že som bol správcom dane poučený ako daňový subjekt o povinnosti zachovávať daňové tajomstvo a o právnych dôsledkoch porušenia tejto povinnosti.</w:t>
      </w:r>
    </w:p>
    <w:p w14:paraId="446C8349" w14:textId="77777777" w:rsidR="00283A1A" w:rsidRPr="007C4E38" w:rsidRDefault="00283A1A" w:rsidP="00554C48">
      <w:pPr>
        <w:autoSpaceDE w:val="0"/>
        <w:autoSpaceDN w:val="0"/>
        <w:adjustRightInd w:val="0"/>
        <w:ind w:firstLine="708"/>
        <w:jc w:val="both"/>
      </w:pPr>
    </w:p>
    <w:p w14:paraId="1675CAAB" w14:textId="00B2250A" w:rsidR="00554C48" w:rsidRPr="007C4E38" w:rsidRDefault="00554C48" w:rsidP="00554C48">
      <w:pPr>
        <w:autoSpaceDE w:val="0"/>
        <w:autoSpaceDN w:val="0"/>
        <w:adjustRightInd w:val="0"/>
        <w:ind w:firstLine="708"/>
        <w:jc w:val="both"/>
      </w:pPr>
      <w:r w:rsidRPr="007C4E38">
        <w:t>Vyplnením osobných údajov na t</w:t>
      </w:r>
      <w:r w:rsidR="00283A1A" w:rsidRPr="007C4E38">
        <w:t>ohto oznámenia</w:t>
      </w:r>
      <w:r w:rsidRPr="007C4E38">
        <w:t xml:space="preserve"> udeľujem ako dotknutá osoba  súhlas so spracovaním svojich osobných údajov v zmysle ustanovení § 14 ods. 1 zákona č. 18/2018 </w:t>
      </w:r>
      <w:proofErr w:type="spellStart"/>
      <w:r w:rsidRPr="007C4E38">
        <w:t>Z.z</w:t>
      </w:r>
      <w:proofErr w:type="spellEnd"/>
      <w:r w:rsidRPr="007C4E38">
        <w:t xml:space="preserve">.. Bol/a/ som poučený/á/, že v zmysle ustanovení § 14 ods. 3 zákona č. 18/2018 </w:t>
      </w:r>
      <w:proofErr w:type="spellStart"/>
      <w:r w:rsidRPr="007C4E38">
        <w:t>Z.z</w:t>
      </w:r>
      <w:proofErr w:type="spellEnd"/>
      <w:r w:rsidRPr="007C4E38">
        <w:t>. môžem ako dotknutá osoba kedykoľvek odvolať svoj súhlas na spracovanie osobných údajov, ktoré sa ma týkajú. Ďalej som bol/a/ informovaný/á/, že odvolanie súhlasu nemá vplyv na zákonnosť spracovania osobných údajov založeného na súhlase pred jeho odvolaním, to je pred</w:t>
      </w:r>
      <w:r w:rsidR="005C5F33">
        <w:t xml:space="preserve"> </w:t>
      </w:r>
      <w:r w:rsidRPr="007C4E38">
        <w:t xml:space="preserve">poskytnutím súhlasu a tiež, že ako dotknutá osoba, môžem súhlas odvolať rovnakým spôsobom, ako ho udelil/a/. </w:t>
      </w:r>
    </w:p>
    <w:p w14:paraId="0E5C96C3" w14:textId="77777777" w:rsidR="00554C48" w:rsidRPr="007C4E38" w:rsidRDefault="00554C48" w:rsidP="00554C48"/>
    <w:p w14:paraId="7A096F3A" w14:textId="77777777" w:rsidR="00E6348A" w:rsidRDefault="00E6348A" w:rsidP="00554C48"/>
    <w:p w14:paraId="1676F9E5" w14:textId="636D11D0" w:rsidR="00554C48" w:rsidRPr="007C4E38" w:rsidRDefault="00554C48" w:rsidP="00554C48">
      <w:r w:rsidRPr="007C4E38">
        <w:t>V</w:t>
      </w:r>
      <w:r w:rsidR="00557AFF">
        <w:t>o Vlčkovciach,</w:t>
      </w:r>
      <w:r w:rsidRPr="007C4E38">
        <w:t xml:space="preserve"> dňa ......................................</w:t>
      </w:r>
    </w:p>
    <w:p w14:paraId="35C0EA6A" w14:textId="77777777" w:rsidR="00554C48" w:rsidRPr="007C4E38" w:rsidRDefault="00554C48" w:rsidP="00554C48"/>
    <w:p w14:paraId="44EDBE59" w14:textId="77777777" w:rsidR="00554C48" w:rsidRPr="007C4E38" w:rsidRDefault="00554C48" w:rsidP="00554C48">
      <w:pPr>
        <w:ind w:left="6372"/>
      </w:pPr>
      <w:r w:rsidRPr="007C4E38">
        <w:t>.............................................</w:t>
      </w:r>
    </w:p>
    <w:p w14:paraId="3B6DB5C1" w14:textId="4C9E2031" w:rsidR="000A0813" w:rsidRPr="007C4E38" w:rsidRDefault="00554C48">
      <w:r w:rsidRPr="007C4E38">
        <w:t xml:space="preserve">                                                                                                               Vlastnoručný podpis</w:t>
      </w:r>
      <w:r w:rsidRPr="007C4E38">
        <w:tab/>
      </w:r>
      <w:r w:rsidRPr="007C4E38">
        <w:tab/>
      </w:r>
      <w:r w:rsidRPr="007C4E38">
        <w:tab/>
      </w:r>
      <w:r w:rsidRPr="007C4E38">
        <w:tab/>
      </w:r>
      <w:r w:rsidRPr="007C4E38">
        <w:tab/>
      </w:r>
      <w:r w:rsidRPr="007C4E38">
        <w:tab/>
      </w:r>
    </w:p>
    <w:sectPr w:rsidR="000A0813" w:rsidRPr="007C4E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B929" w14:textId="77777777" w:rsidR="00D71C1E" w:rsidRDefault="00D71C1E" w:rsidP="007C4E38">
      <w:r>
        <w:separator/>
      </w:r>
    </w:p>
  </w:endnote>
  <w:endnote w:type="continuationSeparator" w:id="0">
    <w:p w14:paraId="362CAD43" w14:textId="77777777" w:rsidR="00D71C1E" w:rsidRDefault="00D71C1E" w:rsidP="007C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4A46" w14:textId="77777777" w:rsidR="00D71C1E" w:rsidRDefault="00D71C1E" w:rsidP="007C4E38">
      <w:r>
        <w:separator/>
      </w:r>
    </w:p>
  </w:footnote>
  <w:footnote w:type="continuationSeparator" w:id="0">
    <w:p w14:paraId="466CFBE9" w14:textId="77777777" w:rsidR="00D71C1E" w:rsidRDefault="00D71C1E" w:rsidP="007C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6CEF" w14:textId="77777777" w:rsidR="00E6348A" w:rsidRPr="007C4E38" w:rsidRDefault="00E6348A" w:rsidP="00E6348A">
    <w:pPr>
      <w:pBdr>
        <w:bottom w:val="single" w:sz="4" w:space="1" w:color="auto"/>
      </w:pBdr>
      <w:jc w:val="center"/>
      <w:rPr>
        <w:b/>
        <w:sz w:val="32"/>
        <w:szCs w:val="32"/>
      </w:rPr>
    </w:pPr>
    <w:r w:rsidRPr="007C4E38">
      <w:rPr>
        <w:b/>
        <w:sz w:val="32"/>
        <w:szCs w:val="32"/>
      </w:rPr>
      <w:t>Súhlas daňového subjektu so zasielaním oznámenia</w:t>
    </w:r>
  </w:p>
  <w:p w14:paraId="6F85B8E1" w14:textId="77777777" w:rsidR="00E6348A" w:rsidRPr="007C4E38" w:rsidRDefault="00E6348A" w:rsidP="00E6348A">
    <w:pPr>
      <w:jc w:val="center"/>
      <w:rPr>
        <w:i/>
        <w:iCs/>
      </w:rPr>
    </w:pPr>
    <w:r w:rsidRPr="007C4E38">
      <w:rPr>
        <w:i/>
        <w:iCs/>
      </w:rPr>
      <w:t>v zmysle §</w:t>
    </w:r>
    <w:r>
      <w:rPr>
        <w:i/>
        <w:iCs/>
      </w:rPr>
      <w:t xml:space="preserve"> </w:t>
    </w:r>
    <w:r w:rsidRPr="007C4E38">
      <w:rPr>
        <w:i/>
        <w:iCs/>
      </w:rPr>
      <w:t>98</w:t>
    </w:r>
    <w:r>
      <w:rPr>
        <w:i/>
        <w:iCs/>
      </w:rPr>
      <w:t>b</w:t>
    </w:r>
    <w:r w:rsidRPr="007C4E38">
      <w:rPr>
        <w:i/>
        <w:iCs/>
      </w:rPr>
      <w:t xml:space="preserve"> ods. 3 a 4 Zákon č. 582/2004 Z. z. Zákon o miestnych daniach a miestnom poplatku za komunálne odpady a drobné stavebné odpady</w:t>
    </w:r>
  </w:p>
  <w:p w14:paraId="11627227" w14:textId="77777777" w:rsidR="00E6348A" w:rsidRDefault="00E634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F69"/>
    <w:multiLevelType w:val="hybridMultilevel"/>
    <w:tmpl w:val="207204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6752F"/>
    <w:multiLevelType w:val="hybridMultilevel"/>
    <w:tmpl w:val="AF9A54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760840">
    <w:abstractNumId w:val="0"/>
  </w:num>
  <w:num w:numId="2" w16cid:durableId="118131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3D"/>
    <w:rsid w:val="00004958"/>
    <w:rsid w:val="000A057B"/>
    <w:rsid w:val="000A0813"/>
    <w:rsid w:val="00283A1A"/>
    <w:rsid w:val="00345CA9"/>
    <w:rsid w:val="0038412C"/>
    <w:rsid w:val="00447C2B"/>
    <w:rsid w:val="004C6DCE"/>
    <w:rsid w:val="00554C48"/>
    <w:rsid w:val="00557AFF"/>
    <w:rsid w:val="0057140E"/>
    <w:rsid w:val="005C5F33"/>
    <w:rsid w:val="006E734A"/>
    <w:rsid w:val="006F0274"/>
    <w:rsid w:val="00722F0D"/>
    <w:rsid w:val="007C4E38"/>
    <w:rsid w:val="00863308"/>
    <w:rsid w:val="00997C9A"/>
    <w:rsid w:val="00B2372F"/>
    <w:rsid w:val="00D71C1E"/>
    <w:rsid w:val="00E50978"/>
    <w:rsid w:val="00E6348A"/>
    <w:rsid w:val="00E73A67"/>
    <w:rsid w:val="00EB4523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643A"/>
  <w15:chartTrackingRefBased/>
  <w15:docId w15:val="{DCC34ED3-CB9F-4E95-801B-5896B4A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C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0274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7C4E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C4E38"/>
  </w:style>
  <w:style w:type="paragraph" w:styleId="Pta">
    <w:name w:val="footer"/>
    <w:basedOn w:val="Normlny"/>
    <w:link w:val="PtaChar"/>
    <w:unhideWhenUsed/>
    <w:rsid w:val="007C4E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4E38"/>
  </w:style>
  <w:style w:type="table" w:styleId="Mriekatabuky">
    <w:name w:val="Table Grid"/>
    <w:basedOn w:val="Normlnatabuka"/>
    <w:uiPriority w:val="39"/>
    <w:rsid w:val="0099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Urban</dc:creator>
  <cp:keywords/>
  <dc:description/>
  <cp:lastModifiedBy>Nikoleta Chynoradská</cp:lastModifiedBy>
  <cp:revision>2</cp:revision>
  <cp:lastPrinted>2025-09-03T08:18:00Z</cp:lastPrinted>
  <dcterms:created xsi:type="dcterms:W3CDTF">2025-09-03T08:18:00Z</dcterms:created>
  <dcterms:modified xsi:type="dcterms:W3CDTF">2025-09-03T08:18:00Z</dcterms:modified>
</cp:coreProperties>
</file>